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BA8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6C52BB4E" w14:textId="2117B591" w:rsidR="00D25107" w:rsidRDefault="00447F4C" w:rsidP="00D664D1">
      <w:pPr>
        <w:jc w:val="right"/>
        <w:rPr>
          <w:b/>
        </w:rPr>
      </w:pPr>
      <w:r>
        <w:rPr>
          <w:b/>
        </w:rPr>
        <w:t>... / … / 202</w:t>
      </w:r>
      <w:r w:rsidR="00236CE5">
        <w:rPr>
          <w:b/>
        </w:rPr>
        <w:t>5</w:t>
      </w:r>
    </w:p>
    <w:p w14:paraId="3CE89460" w14:textId="77777777" w:rsidR="00020B87" w:rsidRDefault="00020B87" w:rsidP="00020B87">
      <w:pPr>
        <w:rPr>
          <w:b/>
        </w:rPr>
      </w:pPr>
      <w:bookmarkStart w:id="1" w:name="_Hlk509301449"/>
    </w:p>
    <w:p w14:paraId="4190F639" w14:textId="77777777"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14:paraId="7142D041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06F2">
        <w:rPr>
          <w:b/>
        </w:rPr>
        <w:t>1</w:t>
      </w:r>
      <w:r>
        <w:rPr>
          <w:b/>
        </w:rPr>
        <w:t>)</w:t>
      </w:r>
    </w:p>
    <w:p w14:paraId="2B3C4EDE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3AA5ADD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4A9704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6C9D4F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DBD569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14:paraId="7CA293D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EDB6D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4A09D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14:paraId="3516E3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0E2255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47C32A" w14:textId="77777777"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7EEA5C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4E7D2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0E33EA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14:paraId="52EAC3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EE083B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BEAC74" w14:textId="77777777"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3"/>
    </w:tbl>
    <w:p w14:paraId="134A56B8" w14:textId="77777777" w:rsidR="00E251B6" w:rsidRPr="00AF7516" w:rsidRDefault="00E251B6" w:rsidP="00E251B6">
      <w:pPr>
        <w:ind w:firstLine="180"/>
        <w:rPr>
          <w:b/>
        </w:rPr>
      </w:pPr>
    </w:p>
    <w:p w14:paraId="25ED87C5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227D4A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4984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7023B" w14:textId="77777777" w:rsidR="00E06D98" w:rsidRPr="00695825" w:rsidRDefault="006706F2" w:rsidP="00E06D98">
            <w:r w:rsidRPr="006706F2">
              <w:t>G.4.1.1. Görsel sanat çalışmasını oluştururken biçimlendirme basamaklarını kullanır.</w:t>
            </w:r>
          </w:p>
        </w:tc>
      </w:tr>
      <w:tr w:rsidR="00E06D98" w:rsidRPr="00AF7516" w14:paraId="0A12689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1069E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2B87B29E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C1B5D" w14:textId="77777777"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14:paraId="199264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4376B1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D5E95" w14:textId="77777777"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14:paraId="5FD0CCD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3005C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5B3A19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63885CA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016D2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046BE61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56DE11" w14:textId="77777777"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yazma, takı, seramik gibi yöresel ürünlerin motif, renk ve biçimlerini incelemeleri istenir.</w:t>
            </w:r>
          </w:p>
          <w:p w14:paraId="7C91E785" w14:textId="77777777"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14:paraId="64C74C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678AE0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314790E3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18E2251" w14:textId="77777777" w:rsidR="00E06D98" w:rsidRPr="00AF7516" w:rsidRDefault="00E06D98" w:rsidP="00E06D98"/>
        </w:tc>
      </w:tr>
    </w:tbl>
    <w:p w14:paraId="4CD64F9C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4B8F2AE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288374B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42E356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5F184A2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41E2D526" w14:textId="77777777" w:rsidR="00E251B6" w:rsidRPr="00AF7516" w:rsidRDefault="00E251B6" w:rsidP="00042BEA">
            <w:pPr>
              <w:rPr>
                <w:b/>
              </w:rPr>
            </w:pPr>
          </w:p>
          <w:p w14:paraId="3617F81C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613D3" w14:textId="77777777" w:rsidR="00E251B6" w:rsidRPr="00AF7516" w:rsidRDefault="00C22E04" w:rsidP="00CE5BAB">
            <w:r>
              <w:t>Çalışma ve süreç değerlendirme formu işlenir.</w:t>
            </w:r>
          </w:p>
        </w:tc>
      </w:tr>
    </w:tbl>
    <w:p w14:paraId="5620B1D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F539BD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24BC2B8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8F3273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618F0BF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BDB2D" w14:textId="77777777" w:rsidR="006706F2" w:rsidRDefault="006706F2" w:rsidP="006706F2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14:paraId="1E830DFB" w14:textId="0DF0C756" w:rsidR="00E251B6" w:rsidRPr="00E06D98" w:rsidRDefault="006706F2" w:rsidP="00236CE5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</w:tc>
      </w:tr>
    </w:tbl>
    <w:p w14:paraId="61DEAF9C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3703DE25" w14:textId="77777777" w:rsidR="00020B87" w:rsidRDefault="00020B87" w:rsidP="00020B87">
      <w:pPr>
        <w:rPr>
          <w:b/>
        </w:rPr>
      </w:pPr>
    </w:p>
    <w:p w14:paraId="2A6E0F8E" w14:textId="77777777" w:rsidR="00020B87" w:rsidRDefault="00020B87" w:rsidP="00020B87">
      <w:pPr>
        <w:rPr>
          <w:b/>
        </w:rPr>
      </w:pPr>
    </w:p>
    <w:p w14:paraId="5B577375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44F5242C" w14:textId="77777777"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0B798F91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51857083" w14:textId="1CA20043" w:rsidR="00020B87" w:rsidRDefault="00447F4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</w:t>
      </w:r>
      <w:r w:rsidR="00236CE5">
        <w:rPr>
          <w:b/>
        </w:rPr>
        <w:t>5</w:t>
      </w:r>
    </w:p>
    <w:p w14:paraId="073A2C55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5DC36B14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CEFD2EE" w14:textId="77777777" w:rsidR="00D664D1" w:rsidRDefault="00020B87" w:rsidP="006706F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DC5D" w14:textId="77777777" w:rsidR="00E32A71" w:rsidRDefault="00E32A71" w:rsidP="00161E3C">
      <w:r>
        <w:separator/>
      </w:r>
    </w:p>
  </w:endnote>
  <w:endnote w:type="continuationSeparator" w:id="0">
    <w:p w14:paraId="02296CAC" w14:textId="77777777" w:rsidR="00E32A71" w:rsidRDefault="00E32A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42B19" w14:textId="77777777" w:rsidR="00E32A71" w:rsidRDefault="00E32A71" w:rsidP="00161E3C">
      <w:r>
        <w:separator/>
      </w:r>
    </w:p>
  </w:footnote>
  <w:footnote w:type="continuationSeparator" w:id="0">
    <w:p w14:paraId="086D0223" w14:textId="77777777" w:rsidR="00E32A71" w:rsidRDefault="00E32A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83178">
    <w:abstractNumId w:val="22"/>
  </w:num>
  <w:num w:numId="2" w16cid:durableId="668368428">
    <w:abstractNumId w:val="2"/>
  </w:num>
  <w:num w:numId="3" w16cid:durableId="1273709208">
    <w:abstractNumId w:val="10"/>
  </w:num>
  <w:num w:numId="4" w16cid:durableId="933827711">
    <w:abstractNumId w:val="14"/>
  </w:num>
  <w:num w:numId="5" w16cid:durableId="1493907403">
    <w:abstractNumId w:val="25"/>
  </w:num>
  <w:num w:numId="6" w16cid:durableId="449664147">
    <w:abstractNumId w:val="24"/>
  </w:num>
  <w:num w:numId="7" w16cid:durableId="255285820">
    <w:abstractNumId w:val="9"/>
  </w:num>
  <w:num w:numId="8" w16cid:durableId="1985313667">
    <w:abstractNumId w:val="19"/>
  </w:num>
  <w:num w:numId="9" w16cid:durableId="32925974">
    <w:abstractNumId w:val="18"/>
  </w:num>
  <w:num w:numId="10" w16cid:durableId="2075158722">
    <w:abstractNumId w:val="16"/>
  </w:num>
  <w:num w:numId="11" w16cid:durableId="531958610">
    <w:abstractNumId w:val="5"/>
  </w:num>
  <w:num w:numId="12" w16cid:durableId="116026910">
    <w:abstractNumId w:val="23"/>
  </w:num>
  <w:num w:numId="13" w16cid:durableId="883718074">
    <w:abstractNumId w:val="6"/>
  </w:num>
  <w:num w:numId="14" w16cid:durableId="971591022">
    <w:abstractNumId w:val="13"/>
  </w:num>
  <w:num w:numId="15" w16cid:durableId="1758404605">
    <w:abstractNumId w:val="21"/>
  </w:num>
  <w:num w:numId="16" w16cid:durableId="1636525840">
    <w:abstractNumId w:val="15"/>
  </w:num>
  <w:num w:numId="17" w16cid:durableId="1961060025">
    <w:abstractNumId w:val="17"/>
  </w:num>
  <w:num w:numId="18" w16cid:durableId="1419332178">
    <w:abstractNumId w:val="11"/>
  </w:num>
  <w:num w:numId="19" w16cid:durableId="2098011535">
    <w:abstractNumId w:val="12"/>
  </w:num>
  <w:num w:numId="20" w16cid:durableId="1997371819">
    <w:abstractNumId w:val="4"/>
  </w:num>
  <w:num w:numId="21" w16cid:durableId="1528835523">
    <w:abstractNumId w:val="1"/>
  </w:num>
  <w:num w:numId="22" w16cid:durableId="1595898202">
    <w:abstractNumId w:val="7"/>
  </w:num>
  <w:num w:numId="23" w16cid:durableId="384916091">
    <w:abstractNumId w:val="20"/>
  </w:num>
  <w:num w:numId="24" w16cid:durableId="2119643476">
    <w:abstractNumId w:val="0"/>
  </w:num>
  <w:num w:numId="25" w16cid:durableId="88625897">
    <w:abstractNumId w:val="8"/>
  </w:num>
  <w:num w:numId="26" w16cid:durableId="1300382985">
    <w:abstractNumId w:val="3"/>
  </w:num>
  <w:num w:numId="27" w16cid:durableId="15372379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CE5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4C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E6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E0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32A71"/>
    <w:rsid w:val="00E42134"/>
    <w:rsid w:val="00E4503F"/>
    <w:rsid w:val="00E463E2"/>
    <w:rsid w:val="00E51F0E"/>
    <w:rsid w:val="00E7028A"/>
    <w:rsid w:val="00E707E6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F7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988C-5107-47C0-B9E6-C4A74EE6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2019-09-10T14:16:00Z</dcterms:created>
  <dcterms:modified xsi:type="dcterms:W3CDTF">2025-08-22T16:35:00Z</dcterms:modified>
</cp:coreProperties>
</file>